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Caption w:val="Properties of various discussions"/>
        <w:tblDescription w:val="Properties of various discussions"/>
      </w:tblPr>
      <w:tblGrid>
        <w:gridCol w:w="95"/>
        <w:gridCol w:w="9355"/>
      </w:tblGrid>
      <w:tr w:rsidR="00BD2638" w:rsidRPr="00BD2638" w:rsidTr="00BD2638">
        <w:trPr>
          <w:tblCellSpacing w:w="15" w:type="dxa"/>
        </w:trPr>
        <w:tc>
          <w:tcPr>
            <w:tcW w:w="50" w:type="dxa"/>
            <w:hideMark/>
          </w:tcPr>
          <w:p w:rsidR="00BD2638" w:rsidRPr="00BD2638" w:rsidRDefault="00BD2638" w:rsidP="00BD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10" w:type="dxa"/>
            <w:hideMark/>
          </w:tcPr>
          <w:p w:rsidR="00BD2638" w:rsidRPr="00BD2638" w:rsidRDefault="00BD2638" w:rsidP="00BD26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AF9E643" wp14:editId="30034560">
                  <wp:extent cx="2499995" cy="4036695"/>
                  <wp:effectExtent l="0" t="0" r="0" b="1905"/>
                  <wp:docPr id="1" name="Picture 1" descr="https://ctc.blackboard.com/bbcswebdav/pid-565617-dt-forum-rid-110440212_2/xid-110440212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tc.blackboard.com/bbcswebdav/pid-565617-dt-forum-rid-110440212_2/xid-110440212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9995" cy="4036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2638" w:rsidRPr="00BD2638" w:rsidRDefault="00BD2638" w:rsidP="00BD26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638">
              <w:rPr>
                <w:rFonts w:ascii="Times New Roman" w:eastAsia="Times New Roman" w:hAnsi="Times New Roman" w:cs="Times New Roman"/>
                <w:sz w:val="24"/>
                <w:szCs w:val="24"/>
              </w:rPr>
              <w:t>Myrondiscusthrower.jpg  (</w:t>
            </w:r>
            <w:proofErr w:type="spellStart"/>
            <w:r w:rsidRPr="00BD2638">
              <w:rPr>
                <w:rFonts w:ascii="Times New Roman" w:eastAsia="Times New Roman" w:hAnsi="Times New Roman" w:cs="Times New Roman"/>
                <w:sz w:val="24"/>
                <w:szCs w:val="24"/>
              </w:rPr>
              <w:t>abovea</w:t>
            </w:r>
            <w:proofErr w:type="spellEnd"/>
            <w:r w:rsidRPr="00BD263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BD2638" w:rsidRPr="00BD2638" w:rsidRDefault="00BD2638" w:rsidP="00BD26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BD2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Did Roman Artists copy Greek art?</w:t>
            </w:r>
          </w:p>
          <w:p w:rsidR="00BD2638" w:rsidRPr="00BD2638" w:rsidRDefault="00BD2638" w:rsidP="00BD26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If they did then how and </w:t>
            </w:r>
            <w:proofErr w:type="gramStart"/>
            <w:r w:rsidRPr="00BD2638">
              <w:rPr>
                <w:rFonts w:ascii="Times New Roman" w:eastAsia="Times New Roman" w:hAnsi="Times New Roman" w:cs="Times New Roman"/>
                <w:sz w:val="24"/>
                <w:szCs w:val="24"/>
              </w:rPr>
              <w:t>why ?</w:t>
            </w:r>
            <w:proofErr w:type="gramEnd"/>
          </w:p>
          <w:p w:rsidR="00BD2638" w:rsidRPr="00BD2638" w:rsidRDefault="00BD2638" w:rsidP="00BD26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638">
              <w:rPr>
                <w:rFonts w:ascii="Times New Roman" w:eastAsia="Times New Roman" w:hAnsi="Times New Roman" w:cs="Times New Roman"/>
                <w:sz w:val="24"/>
                <w:szCs w:val="24"/>
              </w:rPr>
              <w:t>Go to: https://www.youtube.com/watch?v=OhJKDqZgNXg</w:t>
            </w:r>
          </w:p>
          <w:p w:rsidR="00BD2638" w:rsidRPr="00BD2638" w:rsidRDefault="00BD2638" w:rsidP="00BD26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638">
              <w:rPr>
                <w:rFonts w:ascii="Times New Roman" w:eastAsia="Times New Roman" w:hAnsi="Times New Roman" w:cs="Times New Roman"/>
                <w:sz w:val="24"/>
                <w:szCs w:val="24"/>
              </w:rPr>
              <w:t>Be specific in your answer and provide a substantive response.</w:t>
            </w:r>
          </w:p>
          <w:p w:rsidR="00BD2638" w:rsidRPr="00BD2638" w:rsidRDefault="00BD2638" w:rsidP="00BD26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638">
              <w:rPr>
                <w:rFonts w:ascii="Times New Roman" w:eastAsia="Times New Roman" w:hAnsi="Times New Roman" w:cs="Times New Roman"/>
                <w:sz w:val="24"/>
                <w:szCs w:val="24"/>
              </w:rPr>
              <w:t>Post 2 examples to support your answer.</w:t>
            </w:r>
          </w:p>
          <w:p w:rsidR="00BD2638" w:rsidRPr="00BD2638" w:rsidRDefault="00BD2638" w:rsidP="00BD26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638">
              <w:rPr>
                <w:rFonts w:ascii="Times New Roman" w:eastAsia="Times New Roman" w:hAnsi="Times New Roman" w:cs="Times New Roman"/>
                <w:sz w:val="24"/>
                <w:szCs w:val="24"/>
              </w:rPr>
              <w:t>Write at least one full paragraph.</w:t>
            </w:r>
          </w:p>
          <w:p w:rsidR="00BD2638" w:rsidRPr="00BD2638" w:rsidRDefault="00BD2638" w:rsidP="00BD26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63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Remember to respond to at least two of your classmates with substantial responses for full credit.</w:t>
            </w:r>
            <w:bookmarkEnd w:id="0"/>
          </w:p>
        </w:tc>
      </w:tr>
    </w:tbl>
    <w:p w:rsidR="00BC5D9F" w:rsidRDefault="00BC5D9F"/>
    <w:sectPr w:rsidR="00BC5D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638"/>
    <w:rsid w:val="00BC5D9F"/>
    <w:rsid w:val="00BD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D2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D263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6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D2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D263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6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3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14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23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7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588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97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43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383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61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1281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4511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9339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ONE-NET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Orman, Michael J PO2 USN NSA NAPLES</dc:creator>
  <cp:lastModifiedBy>Orman, Michael J PO2 USN NSA NAPLES</cp:lastModifiedBy>
  <cp:revision>1</cp:revision>
  <dcterms:created xsi:type="dcterms:W3CDTF">2017-01-17T06:23:00Z</dcterms:created>
  <dcterms:modified xsi:type="dcterms:W3CDTF">2017-01-17T06:24:00Z</dcterms:modified>
</cp:coreProperties>
</file>